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3CA" w:rsidRDefault="005E63CA" w:rsidP="005E63CA">
      <w:pPr>
        <w:jc w:val="center"/>
        <w:rPr>
          <w:b/>
          <w:sz w:val="36"/>
          <w:szCs w:val="36"/>
        </w:rPr>
      </w:pPr>
      <w:r>
        <w:rPr>
          <w:noProof/>
          <w:lang w:eastAsia="da-DK"/>
        </w:rPr>
        <w:drawing>
          <wp:inline distT="0" distB="0" distL="0" distR="0" wp14:anchorId="3EEE0A89" wp14:editId="4D170B53">
            <wp:extent cx="5067300" cy="929005"/>
            <wp:effectExtent l="0" t="0" r="0" b="4445"/>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7253" cy="932663"/>
                    </a:xfrm>
                    <a:prstGeom prst="rect">
                      <a:avLst/>
                    </a:prstGeom>
                    <a:noFill/>
                    <a:ln>
                      <a:noFill/>
                    </a:ln>
                  </pic:spPr>
                </pic:pic>
              </a:graphicData>
            </a:graphic>
          </wp:inline>
        </w:drawing>
      </w:r>
    </w:p>
    <w:p w:rsidR="00CF7A3C" w:rsidRPr="00CF7A3C" w:rsidRDefault="00CF7A3C" w:rsidP="00CF7A3C">
      <w:pPr>
        <w:rPr>
          <w:b/>
          <w:sz w:val="36"/>
          <w:szCs w:val="36"/>
        </w:rPr>
      </w:pPr>
      <w:r w:rsidRPr="00CF7A3C">
        <w:rPr>
          <w:b/>
          <w:sz w:val="36"/>
          <w:szCs w:val="36"/>
        </w:rPr>
        <w:t xml:space="preserve">Velkommen til en verden ”uden” mor og far  </w:t>
      </w:r>
    </w:p>
    <w:p w:rsidR="00CF7A3C" w:rsidRDefault="00CF7A3C" w:rsidP="00CF7A3C">
      <w:r>
        <w:t xml:space="preserve">Sikken en spændende tid I nu står over for. Jeres barn skal begynde i Vandpytten og en hel ny hverdag venter. En tid med masser af oplevelser, med nye udfordringer, og med nye sociale relationer for jeres barn. </w:t>
      </w:r>
    </w:p>
    <w:p w:rsidR="00CF7A3C" w:rsidRDefault="00CF7A3C" w:rsidP="00CF7A3C">
      <w:r>
        <w:t>Det kan dog også være svært at skulle til at aflevere sit barn i en institution og dermed i andres varetægt. For nogen er det måske endda første gang, barnet skal opleve adskillelsen fra jer, og man oplever, at man som forælder pludselig ikke længere kender til hele barnets hverdag. Det kræver ofte både øvelse og tilvænning at kunne aflevere sit barn om morgenen med tillid til, at barnet nok skal kunne magte adskillelsen</w:t>
      </w:r>
      <w:r w:rsidR="00CB25E2">
        <w:t>,</w:t>
      </w:r>
      <w:r>
        <w:t xml:space="preserve"> og have en god dag sammen med børn og personale i institutionen. </w:t>
      </w:r>
    </w:p>
    <w:p w:rsidR="00CF7A3C" w:rsidRDefault="00CF7A3C" w:rsidP="00CF7A3C">
      <w:r>
        <w:t>Vi har her i Vandpytten valgt at nedfælde en ”guide” til indkøring og aflevering af børn i institutionen, i håb om, at I som forældre kan bruge den som inspiration. Den afløser ikke dialogen mellem forældre og personale</w:t>
      </w:r>
      <w:r w:rsidR="00CB25E2">
        <w:t>,</w:t>
      </w:r>
      <w:r>
        <w:t xml:space="preserve"> så hold jer endelig ikke tilbage fra at stille spørgsmål. </w:t>
      </w:r>
    </w:p>
    <w:p w:rsidR="00CF7A3C" w:rsidRDefault="00CF7A3C" w:rsidP="00CF7A3C">
      <w:r>
        <w:t xml:space="preserve">En guide er meget generel, hvorfor det er vigtigt at have opmærksomhed på, at børn er forskellige og har individuelle behov, ligesom de kan være mere eller mindre udadvendte i forskellige perioder af deres udvikling </w:t>
      </w:r>
    </w:p>
    <w:p w:rsidR="00CF7A3C" w:rsidRPr="00CF7A3C" w:rsidRDefault="00CF7A3C" w:rsidP="00CF7A3C">
      <w:pPr>
        <w:rPr>
          <w:b/>
          <w:sz w:val="28"/>
          <w:szCs w:val="28"/>
        </w:rPr>
      </w:pPr>
      <w:r w:rsidRPr="00CF7A3C">
        <w:rPr>
          <w:b/>
          <w:sz w:val="28"/>
          <w:szCs w:val="28"/>
        </w:rPr>
        <w:t xml:space="preserve">Indkøring </w:t>
      </w:r>
    </w:p>
    <w:p w:rsidR="00CF7A3C" w:rsidRDefault="00CF7A3C" w:rsidP="00CF7A3C">
      <w:r>
        <w:t xml:space="preserve">Når I har fået oplyst en startdato, så kontakter vi jer cirka 14 dage før opstart. Her vil vi sammen aftale, hvornår I skal møde 1. dag.  1. dag er bare et kort besøg på ½-1 time, hvor der er tid til en snak om jeres barns individuelle behov: </w:t>
      </w:r>
      <w:r w:rsidR="00CB25E2">
        <w:t>M</w:t>
      </w:r>
      <w:r>
        <w:t xml:space="preserve">advaner, soverytme, m.m. I modtager et link til vores kommunikations-forum </w:t>
      </w:r>
      <w:proofErr w:type="spellStart"/>
      <w:r>
        <w:t>Famly</w:t>
      </w:r>
      <w:proofErr w:type="spellEnd"/>
      <w:r>
        <w:t xml:space="preserve">, hvor I skal sørge for at få noteret </w:t>
      </w:r>
      <w:r w:rsidR="00CB25E2">
        <w:t>ALLE</w:t>
      </w:r>
      <w:r>
        <w:t xml:space="preserve"> stamdata på barnet og jer. </w:t>
      </w:r>
    </w:p>
    <w:p w:rsidR="00CF7A3C" w:rsidRDefault="00CF7A3C" w:rsidP="00CF7A3C">
      <w:r>
        <w:t xml:space="preserve">Vi bestræber os på, at det er den samme medarbejder, der tager imod jer de første par dage. Efter nogle dage vil barnet stille og roligt vænne sig til andre voksne. Dette er vigtigt, da barnet ellers bliver for tæt knyttet til en voksen, der ikke er i institutionen i hele åbningstiden.  </w:t>
      </w:r>
    </w:p>
    <w:p w:rsidR="00CF7A3C" w:rsidRDefault="00CF7A3C" w:rsidP="00CF7A3C">
      <w:r>
        <w:t xml:space="preserve">Indkøringen i Vandpytten forløber over et par uger. Den første uge kræver, at enten mor eller far har fri, og den anden uge kræver, at barnet ikke har alt for lange dage. Indkøringen begynder i det helt små, hvor I er med, for langsomt at optrappes til, at barnet selv kan klare en kort dag sidst i den første uge. Dette forløb er selvfølgelig også individuelt under hensyntagen til barnets behov. </w:t>
      </w:r>
    </w:p>
    <w:p w:rsidR="00CF7A3C" w:rsidRDefault="00CF7A3C" w:rsidP="00CF7A3C">
      <w:r>
        <w:t xml:space="preserve">Indkøringsforløbet aftales individuelt med personalet, men et typisk forløb ser nogenlunde ud som følgende: </w:t>
      </w:r>
    </w:p>
    <w:p w:rsidR="00CB25E2" w:rsidRDefault="00CF7A3C" w:rsidP="00CF7A3C">
      <w:r>
        <w:t>De første par dage møder barnet med mor og/eller far kl. 9.30.  I disse første dage skal barnet forholde sig til alt det nye</w:t>
      </w:r>
      <w:r w:rsidR="00CB25E2">
        <w:t>,</w:t>
      </w:r>
      <w:r>
        <w:t xml:space="preserve"> og samtidig se børn og medarbejdere lidt an. De første dage er barnet i institutionen e</w:t>
      </w:r>
      <w:r w:rsidR="00CB25E2">
        <w:t>n-to</w:t>
      </w:r>
      <w:r>
        <w:t xml:space="preserve"> timer, medmindre barnet er mæt af nye indtryk inden da</w:t>
      </w:r>
      <w:r w:rsidR="00CB25E2">
        <w:t>. M</w:t>
      </w:r>
      <w:r>
        <w:t xml:space="preserve">or/far er der hele tiden. </w:t>
      </w:r>
    </w:p>
    <w:p w:rsidR="00CF7A3C" w:rsidRDefault="00CF7A3C" w:rsidP="00CF7A3C">
      <w:r>
        <w:lastRenderedPageBreak/>
        <w:t>Efter et par dage forlader mor/far institutionen et stykke tid, og hvis det går godt, har barnet sidst på ugen en ”normal” dag og hentes efter nærmere aftale i løbet af eftermiddagen</w:t>
      </w:r>
      <w:r w:rsidR="00CB25E2">
        <w:t>.</w:t>
      </w:r>
    </w:p>
    <w:p w:rsidR="00971C69" w:rsidRDefault="00971C69" w:rsidP="00CF7A3C"/>
    <w:p w:rsidR="00CF7A3C" w:rsidRPr="00CA4559" w:rsidRDefault="00CF7A3C" w:rsidP="00CF7A3C">
      <w:pPr>
        <w:rPr>
          <w:b/>
          <w:sz w:val="28"/>
          <w:szCs w:val="28"/>
        </w:rPr>
      </w:pPr>
      <w:r w:rsidRPr="00CA4559">
        <w:rPr>
          <w:b/>
          <w:sz w:val="28"/>
          <w:szCs w:val="28"/>
        </w:rPr>
        <w:t xml:space="preserve">Aflevering </w:t>
      </w:r>
    </w:p>
    <w:p w:rsidR="00CF7A3C" w:rsidRDefault="00CF7A3C" w:rsidP="00CF7A3C">
      <w:r>
        <w:t xml:space="preserve">Det vil i sagens natur ofte være svært for små børn at skulle sige farvel til mor eller far. Denne ”sorg” må vi, som de voksne kunne rumme, så barnet ikke yderligere skal føle sig ansvarlig for mors eller fars humør. Man kan ikke forvente, at barnet giver én et smil med på vejen. </w:t>
      </w:r>
    </w:p>
    <w:p w:rsidR="00CF7A3C" w:rsidRDefault="00CF7A3C" w:rsidP="00CF7A3C">
      <w:r>
        <w:t>Barnet skal kunne mærke på jer forældre, at det er jeres beslutning at aflevere barnet her. I skal signalere, at I har det ok med situationen, at I synes, her er rart at være, og at I har tillid til, at barnet nok skal klare det. Det er ok, at barnet bliver ked af det, og viser sine følelser</w:t>
      </w:r>
      <w:r w:rsidR="00902BA2">
        <w:t>.</w:t>
      </w:r>
      <w:r>
        <w:t xml:space="preserve"> Får barnet lov til at mærke sine følelser og møde forståelse og rummelighed, vil det bedre kunne bearbejde ”sorgen” og derefter få en bedre dag. </w:t>
      </w:r>
    </w:p>
    <w:p w:rsidR="00CF7A3C" w:rsidRDefault="00CF7A3C" w:rsidP="00CF7A3C">
      <w:r>
        <w:t>Vi anbefaler korte afleveringer, da vi har erfaringer med, at det er det bedste for barnet. Børn lærer meget hurtigt, at her skal de være selv, mens mor og far er på arbejde, og de ved dermed</w:t>
      </w:r>
      <w:r w:rsidR="00C72C0F">
        <w:t>,</w:t>
      </w:r>
      <w:r>
        <w:t xml:space="preserve"> at afskeden kommer. Mange børn kan have svært ved rigtig at komme i gang med noget, før afskeden er overstået, og hvis man prøver at trække afskeden, til man synes, barnet er godt i gang med noget, bliver det endnu sværere at sige farvel, når man nu lige havde det så hyggeligt. </w:t>
      </w:r>
    </w:p>
    <w:p w:rsidR="00C72C0F" w:rsidRDefault="00CF7A3C" w:rsidP="00CF7A3C">
      <w:r>
        <w:t xml:space="preserve">Find gerne en fast rutine, som fungerer godt for dig/jer og dit/jeres barn. Børn finder tryghed i de kendte vaner. Sig altid tydeligt farvel til dit barn, så du ikke pludselig er væk. Gå når du har sagt farvel. </w:t>
      </w:r>
    </w:p>
    <w:p w:rsidR="000B3D99" w:rsidRDefault="000B3D99" w:rsidP="00CF7A3C">
      <w:r>
        <w:t xml:space="preserve">Inden for barnets første 3 måneder i Vandpytten tilbydes en samtale med vægt på hvordan indkøringen er forløbet, barnets trivsel og samarbejdet mellem de voksne. </w:t>
      </w:r>
      <w:bookmarkStart w:id="0" w:name="_GoBack"/>
      <w:bookmarkEnd w:id="0"/>
    </w:p>
    <w:p w:rsidR="00CF7A3C" w:rsidRDefault="00CF7A3C" w:rsidP="00CF7A3C">
      <w:r>
        <w:t xml:space="preserve">Vel mødt i Vandpytten. Vi ser frem til et godt samarbejde med jer. </w:t>
      </w:r>
    </w:p>
    <w:p w:rsidR="00CF7A3C" w:rsidRDefault="00CF7A3C" w:rsidP="00CF7A3C">
      <w:r>
        <w:t xml:space="preserve"> </w:t>
      </w:r>
    </w:p>
    <w:p w:rsidR="00E13D2B" w:rsidRDefault="00E13D2B"/>
    <w:sectPr w:rsidR="00E13D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3C"/>
    <w:rsid w:val="000B3D99"/>
    <w:rsid w:val="005E63CA"/>
    <w:rsid w:val="007226E0"/>
    <w:rsid w:val="00902BA2"/>
    <w:rsid w:val="00971C69"/>
    <w:rsid w:val="00C72C0F"/>
    <w:rsid w:val="00CA4559"/>
    <w:rsid w:val="00CB25E2"/>
    <w:rsid w:val="00CF7A3C"/>
    <w:rsid w:val="00E13D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84B2"/>
  <w15:docId w15:val="{78570265-6F01-40FB-B81D-ECFCFF38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226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2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TINNA TIDEMAND</dc:creator>
  <cp:lastModifiedBy>LEDER</cp:lastModifiedBy>
  <cp:revision>5</cp:revision>
  <dcterms:created xsi:type="dcterms:W3CDTF">2018-09-17T12:31:00Z</dcterms:created>
  <dcterms:modified xsi:type="dcterms:W3CDTF">2018-09-17T12:36:00Z</dcterms:modified>
</cp:coreProperties>
</file>